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AE" w:rsidRPr="005914AE" w:rsidRDefault="005914AE" w:rsidP="005914AE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cs-CZ"/>
        </w:rPr>
      </w:pPr>
      <w:r w:rsidRPr="005914AE">
        <w:rPr>
          <w:rFonts w:eastAsia="Times New Roman" w:cstheme="minorHAnsi"/>
          <w:sz w:val="36"/>
          <w:szCs w:val="36"/>
          <w:lang w:eastAsia="cs-CZ"/>
        </w:rPr>
        <w:t>Pochod rakouských čertů - ŽIDLOCHOVICE</w:t>
      </w:r>
      <w:r w:rsidRPr="005914AE">
        <w:rPr>
          <w:rFonts w:eastAsia="Times New Roman" w:cstheme="minorHAnsi"/>
          <w:sz w:val="36"/>
          <w:szCs w:val="36"/>
          <w:lang w:eastAsia="cs-CZ"/>
        </w:rPr>
        <w:br/>
        <w:t>SOBOTA 1. prosince 2018</w:t>
      </w:r>
      <w:bookmarkStart w:id="0" w:name="_GoBack"/>
      <w:bookmarkEnd w:id="0"/>
    </w:p>
    <w:p w:rsidR="005914AE" w:rsidRPr="005914AE" w:rsidRDefault="005914AE" w:rsidP="005914A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 xml:space="preserve">Prosíme návštěvníky, aby zejména z důvodu </w:t>
      </w:r>
      <w:proofErr w:type="spellStart"/>
      <w:r w:rsidRPr="005914AE">
        <w:rPr>
          <w:rFonts w:eastAsia="Times New Roman" w:cstheme="minorHAnsi"/>
          <w:sz w:val="24"/>
          <w:szCs w:val="24"/>
          <w:lang w:eastAsia="cs-CZ"/>
        </w:rPr>
        <w:t>vlasní</w:t>
      </w:r>
      <w:proofErr w:type="spellEnd"/>
      <w:r w:rsidRPr="005914AE">
        <w:rPr>
          <w:rFonts w:eastAsia="Times New Roman" w:cstheme="minorHAnsi"/>
          <w:sz w:val="24"/>
          <w:szCs w:val="24"/>
          <w:lang w:eastAsia="cs-CZ"/>
        </w:rPr>
        <w:t xml:space="preserve"> bezpečnosti,  dbali na dodržování níže uvedených bezpečnostních a hygienický a pravidel. </w:t>
      </w:r>
    </w:p>
    <w:p w:rsidR="005914AE" w:rsidRPr="005914AE" w:rsidRDefault="005914AE" w:rsidP="005914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b/>
          <w:bCs/>
          <w:sz w:val="24"/>
          <w:szCs w:val="24"/>
          <w:lang w:eastAsia="cs-CZ"/>
        </w:rPr>
        <w:t>Pro návštěvníky akce jsme připravili:</w:t>
      </w:r>
    </w:p>
    <w:p w:rsidR="005914AE" w:rsidRPr="005914AE" w:rsidRDefault="005914AE" w:rsidP="005914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>Informační letáček s organizačními pokyny umístěná na webových stránkách www.certi-zdilochovice.cz</w:t>
      </w:r>
    </w:p>
    <w:p w:rsidR="005914AE" w:rsidRPr="005914AE" w:rsidRDefault="005914AE" w:rsidP="005914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>Informační letáček s vyznačenými parkovišti </w:t>
      </w:r>
    </w:p>
    <w:p w:rsidR="005914AE" w:rsidRPr="005914AE" w:rsidRDefault="005914AE" w:rsidP="005914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>Celodenní doprovodný program</w:t>
      </w:r>
    </w:p>
    <w:p w:rsidR="005914AE" w:rsidRPr="005914AE" w:rsidRDefault="005914AE" w:rsidP="005914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>Profesionální moderátoři rádia Krokodýl</w:t>
      </w:r>
    </w:p>
    <w:p w:rsidR="005914AE" w:rsidRPr="005914AE" w:rsidRDefault="005914AE" w:rsidP="005914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>Mobilní i veřejné toalety</w:t>
      </w:r>
    </w:p>
    <w:p w:rsidR="005914AE" w:rsidRPr="005914AE" w:rsidRDefault="005914AE" w:rsidP="005914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>Stánkové občerstvení v podobě teplých i studených nápojů a teplých pokrmů </w:t>
      </w:r>
    </w:p>
    <w:p w:rsidR="005914AE" w:rsidRPr="005914AE" w:rsidRDefault="005914AE" w:rsidP="005914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>Občerstvení v místních restauracích</w:t>
      </w:r>
    </w:p>
    <w:p w:rsidR="005914AE" w:rsidRPr="005914AE" w:rsidRDefault="005914AE" w:rsidP="005914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>Stánkový prodej řemeslných a upomínkových předmětů</w:t>
      </w:r>
    </w:p>
    <w:p w:rsidR="005914AE" w:rsidRPr="005914AE" w:rsidRDefault="005914AE" w:rsidP="005914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914AE" w:rsidRPr="005914AE" w:rsidRDefault="005914AE" w:rsidP="005914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b/>
          <w:bCs/>
          <w:sz w:val="24"/>
          <w:szCs w:val="24"/>
          <w:lang w:eastAsia="cs-CZ"/>
        </w:rPr>
        <w:t>Návštěvní řád</w:t>
      </w:r>
    </w:p>
    <w:p w:rsidR="005914AE" w:rsidRPr="005914AE" w:rsidRDefault="005914AE" w:rsidP="005914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>V případě dotazů se obracejte  na označené zástupce pořadatele (zelené vesty u označení POŘADATEL.</w:t>
      </w:r>
    </w:p>
    <w:p w:rsidR="005914AE" w:rsidRPr="005914AE" w:rsidRDefault="005914AE" w:rsidP="005914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 xml:space="preserve">V případě zranění či jakékoli jiné mimořádné </w:t>
      </w:r>
      <w:proofErr w:type="gramStart"/>
      <w:r w:rsidRPr="005914AE">
        <w:rPr>
          <w:rFonts w:eastAsia="Times New Roman" w:cstheme="minorHAnsi"/>
          <w:sz w:val="24"/>
          <w:szCs w:val="24"/>
          <w:lang w:eastAsia="cs-CZ"/>
        </w:rPr>
        <w:t>události , se</w:t>
      </w:r>
      <w:proofErr w:type="gramEnd"/>
      <w:r w:rsidRPr="005914AE">
        <w:rPr>
          <w:rFonts w:eastAsia="Times New Roman" w:cstheme="minorHAnsi"/>
          <w:sz w:val="24"/>
          <w:szCs w:val="24"/>
          <w:lang w:eastAsia="cs-CZ"/>
        </w:rPr>
        <w:t xml:space="preserve"> okamžitě obraťte na člena IZS ( hasiči, policie) či označeného pořadatel.</w:t>
      </w:r>
    </w:p>
    <w:p w:rsidR="005914AE" w:rsidRPr="005914AE" w:rsidRDefault="005914AE" w:rsidP="005914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>Pohybujte se  </w:t>
      </w:r>
      <w:proofErr w:type="gramStart"/>
      <w:r w:rsidRPr="005914AE">
        <w:rPr>
          <w:rFonts w:eastAsia="Times New Roman" w:cstheme="minorHAnsi"/>
          <w:sz w:val="24"/>
          <w:szCs w:val="24"/>
          <w:lang w:eastAsia="cs-CZ"/>
        </w:rPr>
        <w:t>se</w:t>
      </w:r>
      <w:proofErr w:type="gramEnd"/>
      <w:r w:rsidRPr="005914AE">
        <w:rPr>
          <w:rFonts w:eastAsia="Times New Roman" w:cstheme="minorHAnsi"/>
          <w:sz w:val="24"/>
          <w:szCs w:val="24"/>
          <w:lang w:eastAsia="cs-CZ"/>
        </w:rPr>
        <w:t xml:space="preserve"> pouze po určených komunikacích a ve vymezených prostorách za zátarasy.</w:t>
      </w:r>
    </w:p>
    <w:p w:rsidR="005914AE" w:rsidRPr="005914AE" w:rsidRDefault="005914AE" w:rsidP="005914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>Nepřelézejte  zábrany – nevstupujte do  cesty vystupujícím.</w:t>
      </w:r>
    </w:p>
    <w:p w:rsidR="005914AE" w:rsidRPr="005914AE" w:rsidRDefault="005914AE" w:rsidP="005914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>Z důvodu zajištění lepšího výhledu nevyhledávejte  nebezpečná, vyvýšená místa, či místa, kdy může být poničen městský, nebo soukromý majetek.</w:t>
      </w:r>
    </w:p>
    <w:p w:rsidR="005914AE" w:rsidRPr="005914AE" w:rsidRDefault="005914AE" w:rsidP="005914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 xml:space="preserve">Nepoužívejte  pyrotechnické pomůcky – házení bouchacích kuliček či dělobuchů do </w:t>
      </w:r>
      <w:proofErr w:type="gramStart"/>
      <w:r w:rsidRPr="005914AE">
        <w:rPr>
          <w:rFonts w:eastAsia="Times New Roman" w:cstheme="minorHAnsi"/>
          <w:sz w:val="24"/>
          <w:szCs w:val="24"/>
          <w:lang w:eastAsia="cs-CZ"/>
        </w:rPr>
        <w:t>datu</w:t>
      </w:r>
      <w:proofErr w:type="gramEnd"/>
      <w:r w:rsidRPr="005914AE">
        <w:rPr>
          <w:rFonts w:eastAsia="Times New Roman" w:cstheme="minorHAnsi"/>
          <w:sz w:val="24"/>
          <w:szCs w:val="24"/>
          <w:lang w:eastAsia="cs-CZ"/>
        </w:rPr>
        <w:t xml:space="preserve"> či koridoru. </w:t>
      </w:r>
    </w:p>
    <w:p w:rsidR="005914AE" w:rsidRPr="005914AE" w:rsidRDefault="005914AE" w:rsidP="005914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>Chovejte se šetrně a ohleduplně k městskému mobiliáři (lavičky), k městské výsadbě v centru města (stromy a květinové záhony).</w:t>
      </w:r>
    </w:p>
    <w:p w:rsidR="005914AE" w:rsidRPr="005914AE" w:rsidRDefault="005914AE" w:rsidP="005914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>Pro osobní potřebu využívejte  výhradně mobilní a veřejné toalety.</w:t>
      </w:r>
    </w:p>
    <w:p w:rsidR="005914AE" w:rsidRPr="005914AE" w:rsidRDefault="005914AE" w:rsidP="005914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>Udržujte  pořádek ve městě – odpadky vhazujte  do připravených odpadkových košů.</w:t>
      </w:r>
    </w:p>
    <w:p w:rsidR="005914AE" w:rsidRPr="005914AE" w:rsidRDefault="005914AE" w:rsidP="005914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>Chovejte  se ohleduplně k ostatním návštěvníkům, jde nám zejména o to zajistit bezpečnost malých dětí.</w:t>
      </w:r>
    </w:p>
    <w:p w:rsidR="005914AE" w:rsidRPr="005914AE" w:rsidRDefault="005914AE" w:rsidP="005914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>Chovejte se ohleduplně k vystupujícím, zejména v souvislosti s pořízením společné fotografie.</w:t>
      </w:r>
    </w:p>
    <w:p w:rsidR="005914AE" w:rsidRPr="005914AE" w:rsidRDefault="005914AE" w:rsidP="005914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>Nevstupujte  do vymezených prostor pro vystupující před zahájením i po skončení akce.</w:t>
      </w:r>
    </w:p>
    <w:p w:rsidR="005914AE" w:rsidRPr="005914AE" w:rsidRDefault="005914AE" w:rsidP="005914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>V případě potřeby umožněte  průjezd vozidel IZS.</w:t>
      </w:r>
    </w:p>
    <w:p w:rsidR="005914AE" w:rsidRPr="005914AE" w:rsidRDefault="005914AE" w:rsidP="005914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>Dbejte pokynů pořadatelů, naší snahou je zajistit všem návštěvníkům akce maximální bezpečnost a příjemný zážitek s akce.</w:t>
      </w:r>
    </w:p>
    <w:p w:rsidR="005D3580" w:rsidRPr="005914AE" w:rsidRDefault="005914AE" w:rsidP="005914AE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5914AE">
        <w:rPr>
          <w:rFonts w:eastAsia="Times New Roman" w:cstheme="minorHAnsi"/>
          <w:sz w:val="24"/>
          <w:szCs w:val="24"/>
          <w:lang w:eastAsia="cs-CZ"/>
        </w:rPr>
        <w:t>www.certi-zidlochovice.cz</w:t>
      </w:r>
    </w:p>
    <w:sectPr w:rsidR="005D3580" w:rsidRPr="00591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9D9"/>
    <w:multiLevelType w:val="multilevel"/>
    <w:tmpl w:val="FD22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376AAF"/>
    <w:multiLevelType w:val="multilevel"/>
    <w:tmpl w:val="3274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AE"/>
    <w:rsid w:val="005914AE"/>
    <w:rsid w:val="005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14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1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Pospíšilová</dc:creator>
  <cp:lastModifiedBy>Markéta Pospíšilová</cp:lastModifiedBy>
  <cp:revision>1</cp:revision>
  <dcterms:created xsi:type="dcterms:W3CDTF">2018-11-14T08:11:00Z</dcterms:created>
  <dcterms:modified xsi:type="dcterms:W3CDTF">2018-11-14T08:14:00Z</dcterms:modified>
</cp:coreProperties>
</file>