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2A" w:rsidRDefault="006E542A" w:rsidP="00CC2C0B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Pracovnice pro expedici prádla</w:t>
      </w:r>
    </w:p>
    <w:p w:rsidR="006E542A" w:rsidRDefault="006E542A" w:rsidP="00027B14">
      <w:pPr>
        <w:spacing w:before="100" w:beforeAutospacing="1" w:after="100" w:afterAutospacing="1"/>
        <w:jc w:val="both"/>
      </w:pPr>
      <w:r>
        <w:t xml:space="preserve">Společnost </w:t>
      </w:r>
      <w:r>
        <w:rPr>
          <w:b/>
        </w:rPr>
        <w:t>CHRIŠTOF, spol. s r.o.</w:t>
      </w:r>
      <w:r>
        <w:t xml:space="preserve"> Vyškov je největší prádelenská společnost v ČR s více než stoletou tradicí (byla založena v r. 1908). Svým tuzemským i zahraničním zákazníkům poskytuje široké spektrum profesionálních služeb v oblasti půjčování a praní prádla z nemocnic, ostatních zdravotnických zařízení, hotelů, domovů seniorů apod. V současné době má dva provozy, v Brně a ve Štětí, v nichž denně zpracuje přes 50 tun prádla. Aktuálně v obou provozech pracuje celkem 330 zaměstnanců.</w:t>
      </w:r>
    </w:p>
    <w:p w:rsidR="006E542A" w:rsidRDefault="006E542A" w:rsidP="006E542A">
      <w:pPr>
        <w:jc w:val="center"/>
        <w:rPr>
          <w:b/>
        </w:rPr>
      </w:pPr>
      <w:r>
        <w:rPr>
          <w:b/>
        </w:rPr>
        <w:t>PŘIJME</w:t>
      </w:r>
    </w:p>
    <w:p w:rsidR="006E542A" w:rsidRDefault="006E542A" w:rsidP="00027B14">
      <w:pPr>
        <w:jc w:val="both"/>
        <w:rPr>
          <w:b/>
        </w:rPr>
      </w:pPr>
      <w:r>
        <w:rPr>
          <w:b/>
        </w:rPr>
        <w:t xml:space="preserve">pracovníky na hlavní, vedlejší i částečný pracovní poměr nebo na brigádu </w:t>
      </w:r>
      <w:r>
        <w:t>(v případě zájmu i na 1 směnu</w:t>
      </w:r>
      <w:r w:rsidR="00CC2C0B">
        <w:t>)</w:t>
      </w:r>
    </w:p>
    <w:p w:rsidR="006E542A" w:rsidRDefault="006E542A" w:rsidP="006E542A">
      <w:pPr>
        <w:jc w:val="center"/>
        <w:rPr>
          <w:b/>
        </w:rPr>
      </w:pPr>
    </w:p>
    <w:p w:rsidR="006E542A" w:rsidRDefault="00CC2C0B" w:rsidP="00027B14">
      <w:pPr>
        <w:jc w:val="both"/>
      </w:pPr>
      <w:r>
        <w:rPr>
          <w:b/>
        </w:rPr>
        <w:t xml:space="preserve">pro </w:t>
      </w:r>
      <w:r w:rsidR="006E542A">
        <w:rPr>
          <w:b/>
        </w:rPr>
        <w:t>dvousměnný provoz</w:t>
      </w:r>
      <w:r w:rsidR="006E542A">
        <w:t xml:space="preserve"> (6:00-14:00; 14:00-22:00) </w:t>
      </w:r>
      <w:r>
        <w:t>prádelny pro pracoviště v Brně</w:t>
      </w:r>
    </w:p>
    <w:p w:rsidR="006E542A" w:rsidRDefault="006E542A" w:rsidP="006E542A">
      <w:pPr>
        <w:jc w:val="center"/>
      </w:pPr>
    </w:p>
    <w:p w:rsidR="006E542A" w:rsidRDefault="006E542A" w:rsidP="006E542A">
      <w:pPr>
        <w:jc w:val="center"/>
        <w:rPr>
          <w:b/>
        </w:rPr>
      </w:pPr>
      <w:r>
        <w:rPr>
          <w:b/>
        </w:rPr>
        <w:t>NÁPLŇ PRÁCE</w:t>
      </w:r>
    </w:p>
    <w:p w:rsidR="006E542A" w:rsidRDefault="00057800" w:rsidP="00027B14">
      <w:pPr>
        <w:jc w:val="both"/>
      </w:pPr>
      <w:r>
        <w:t>počítá</w:t>
      </w:r>
      <w:r w:rsidR="00CC2C0B">
        <w:t>ní jednotlivých sortimentů, třídě</w:t>
      </w:r>
      <w:r>
        <w:t>ní prádla dle druhu a rozměrů, kompletace a expedice vypraného prádla dle objednávek</w:t>
      </w:r>
    </w:p>
    <w:p w:rsidR="006E542A" w:rsidRDefault="006E542A" w:rsidP="006E542A">
      <w:pPr>
        <w:jc w:val="center"/>
      </w:pPr>
    </w:p>
    <w:p w:rsidR="006E542A" w:rsidRDefault="006E542A" w:rsidP="006E542A">
      <w:pPr>
        <w:jc w:val="center"/>
        <w:rPr>
          <w:b/>
        </w:rPr>
      </w:pPr>
      <w:r>
        <w:rPr>
          <w:b/>
        </w:rPr>
        <w:t>POŽADAVKY</w:t>
      </w:r>
    </w:p>
    <w:p w:rsidR="006E542A" w:rsidRDefault="00CC2C0B" w:rsidP="00027B14">
      <w:pPr>
        <w:jc w:val="both"/>
      </w:pPr>
      <w:r>
        <w:t>min. výuční list</w:t>
      </w:r>
      <w:r w:rsidR="006E542A">
        <w:t>, chuť</w:t>
      </w:r>
      <w:r>
        <w:t xml:space="preserve"> a ochotu pracovat</w:t>
      </w:r>
      <w:r w:rsidR="006E542A">
        <w:t>, šikovnost, zručnost, důslednost, dobrý zdravotní a fyzický stav</w:t>
      </w:r>
    </w:p>
    <w:p w:rsidR="006E542A" w:rsidRDefault="006E542A" w:rsidP="006E542A">
      <w:pPr>
        <w:jc w:val="center"/>
      </w:pPr>
    </w:p>
    <w:p w:rsidR="006E542A" w:rsidRDefault="006E542A" w:rsidP="006E542A">
      <w:pPr>
        <w:jc w:val="center"/>
        <w:rPr>
          <w:b/>
        </w:rPr>
      </w:pPr>
      <w:r>
        <w:rPr>
          <w:b/>
        </w:rPr>
        <w:t>NABÍZÍME</w:t>
      </w:r>
    </w:p>
    <w:p w:rsidR="00CC2C0B" w:rsidRDefault="00CC2C0B" w:rsidP="00027B14">
      <w:pPr>
        <w:jc w:val="both"/>
      </w:pPr>
      <w:r>
        <w:t xml:space="preserve">odpovídající finanční ohodnocení, 5 týdnů dovolené, stravenky zdarma v hodnotě 55 Kč/den, příspěvky na dopravu do zaměstnání, dovolenou, vánoce, měsíční příspěvek za </w:t>
      </w:r>
      <w:proofErr w:type="spellStart"/>
      <w:r>
        <w:t>bezabsenční</w:t>
      </w:r>
      <w:proofErr w:type="spellEnd"/>
      <w:r>
        <w:t xml:space="preserve"> docházku, odměnu za přivedení dalšího zaměstnance, práci v přátelském kolektivu a spoustu dalšího.</w:t>
      </w:r>
    </w:p>
    <w:p w:rsidR="006E542A" w:rsidRDefault="006E542A" w:rsidP="006E542A"/>
    <w:p w:rsidR="006E542A" w:rsidRDefault="006E542A" w:rsidP="006E542A">
      <w:pPr>
        <w:jc w:val="center"/>
        <w:rPr>
          <w:b/>
        </w:rPr>
      </w:pPr>
    </w:p>
    <w:p w:rsidR="006E542A" w:rsidRDefault="006E542A" w:rsidP="006E542A">
      <w:pPr>
        <w:jc w:val="center"/>
        <w:rPr>
          <w:b/>
        </w:rPr>
      </w:pPr>
      <w:r>
        <w:rPr>
          <w:b/>
        </w:rPr>
        <w:t>KONTAKT</w:t>
      </w:r>
    </w:p>
    <w:p w:rsidR="006E542A" w:rsidRDefault="006E542A" w:rsidP="006E542A">
      <w:pPr>
        <w:jc w:val="center"/>
        <w:rPr>
          <w:b/>
        </w:rPr>
      </w:pPr>
      <w:r>
        <w:rPr>
          <w:b/>
        </w:rPr>
        <w:t>tel. 545 425 016, mobil 775 307 158</w:t>
      </w:r>
    </w:p>
    <w:p w:rsidR="006E542A" w:rsidRDefault="006E542A" w:rsidP="006E542A">
      <w:pPr>
        <w:jc w:val="center"/>
        <w:rPr>
          <w:rStyle w:val="Siln"/>
        </w:rPr>
      </w:pPr>
      <w:r>
        <w:rPr>
          <w:rStyle w:val="Siln"/>
        </w:rPr>
        <w:t xml:space="preserve">CHRIŠTOF, spol. s r.o. </w:t>
      </w:r>
    </w:p>
    <w:p w:rsidR="006E542A" w:rsidRDefault="006E542A" w:rsidP="006E542A">
      <w:pPr>
        <w:jc w:val="center"/>
      </w:pPr>
      <w:proofErr w:type="spellStart"/>
      <w:r>
        <w:rPr>
          <w:b/>
        </w:rPr>
        <w:t>Komárovské</w:t>
      </w:r>
      <w:proofErr w:type="spellEnd"/>
      <w:r>
        <w:rPr>
          <w:b/>
        </w:rPr>
        <w:t xml:space="preserve"> nábřeží 10</w:t>
      </w:r>
    </w:p>
    <w:p w:rsidR="006E542A" w:rsidRDefault="006E542A" w:rsidP="006E542A">
      <w:pPr>
        <w:jc w:val="center"/>
      </w:pPr>
      <w:r>
        <w:rPr>
          <w:b/>
        </w:rPr>
        <w:t>617 00 Brno</w:t>
      </w:r>
    </w:p>
    <w:p w:rsidR="002437B8" w:rsidRDefault="002437B8"/>
    <w:p w:rsidR="008C07F4" w:rsidRDefault="008C07F4" w:rsidP="008C07F4">
      <w:pPr>
        <w:jc w:val="center"/>
      </w:pPr>
      <w:r w:rsidRPr="008C07F4">
        <w:drawing>
          <wp:inline distT="0" distB="0" distL="0" distR="0">
            <wp:extent cx="1181100" cy="1843089"/>
            <wp:effectExtent l="19050" t="0" r="0" b="0"/>
            <wp:docPr id="27" name="obrázek 9" descr="C:\Users\palacek.CHRISTOF\Pictures\Obrázky Prakomu\2015\09 2015 p Potrusilová\ChristofÚpravy\IMG_1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lacek.CHRISTOF\Pictures\Obrázky Prakomu\2015\09 2015 p Potrusilová\ChristofÚpravy\IMG_13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359" cy="1860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07F4">
        <w:drawing>
          <wp:inline distT="0" distB="0" distL="0" distR="0">
            <wp:extent cx="1225550" cy="1838325"/>
            <wp:effectExtent l="19050" t="0" r="0" b="0"/>
            <wp:docPr id="28" name="obrázek 11" descr="C:\Users\palacek.CHRISTOF\Pictures\Obrázky Prakomu\2015\09 2015 p Potrusilová\ChristofÚpravy\IMG_1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lacek.CHRISTOF\Pictures\Obrázky Prakomu\2015\09 2015 p Potrusilová\ChristofÚpravy\IMG_13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722" cy="1850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07F4" w:rsidSect="00243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542A"/>
    <w:rsid w:val="00027B14"/>
    <w:rsid w:val="00054DCA"/>
    <w:rsid w:val="00057800"/>
    <w:rsid w:val="0010030F"/>
    <w:rsid w:val="00113505"/>
    <w:rsid w:val="002437B8"/>
    <w:rsid w:val="00265830"/>
    <w:rsid w:val="006E542A"/>
    <w:rsid w:val="008C07F4"/>
    <w:rsid w:val="008C1080"/>
    <w:rsid w:val="00CC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E542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07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7F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michalcikova</dc:creator>
  <cp:lastModifiedBy>michalcikova</cp:lastModifiedBy>
  <cp:revision>4</cp:revision>
  <dcterms:created xsi:type="dcterms:W3CDTF">2016-05-10T09:57:00Z</dcterms:created>
  <dcterms:modified xsi:type="dcterms:W3CDTF">2016-05-10T11:50:00Z</dcterms:modified>
</cp:coreProperties>
</file>