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C9" w:rsidRDefault="000A57B2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Adoptuj svůj strom</w:t>
      </w:r>
      <w:r w:rsidR="00B03862" w:rsidRPr="003861B0">
        <w:rPr>
          <w:sz w:val="40"/>
          <w:szCs w:val="40"/>
        </w:rPr>
        <w:t>!</w:t>
      </w:r>
    </w:p>
    <w:p w:rsidR="00FA7526" w:rsidRPr="003861B0" w:rsidRDefault="00AD4CEE">
      <w:pPr>
        <w:rPr>
          <w:sz w:val="40"/>
          <w:szCs w:val="40"/>
        </w:rPr>
      </w:pPr>
      <w:r>
        <w:rPr>
          <w:noProof/>
          <w:sz w:val="40"/>
          <w:szCs w:val="40"/>
        </w:rPr>
        <w:t xml:space="preserve"> </w:t>
      </w:r>
      <w:r w:rsidR="00FA7526">
        <w:rPr>
          <w:noProof/>
          <w:sz w:val="40"/>
          <w:szCs w:val="40"/>
        </w:rPr>
        <w:drawing>
          <wp:inline distT="0" distB="0" distL="0" distR="0">
            <wp:extent cx="5611448" cy="3061252"/>
            <wp:effectExtent l="19050" t="0" r="8302" b="0"/>
            <wp:docPr id="1" name="obrázek 1" descr="C:\Users\Svatka\Pictures\jabloně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atka\Pictures\jabloně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65" cy="306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862" w:rsidRDefault="00B03862">
      <w:r w:rsidRPr="00AD4CEE">
        <w:rPr>
          <w:b/>
        </w:rPr>
        <w:t>Stromy</w:t>
      </w:r>
      <w:r>
        <w:t xml:space="preserve"> – běžná záležitost nebo neobyčejné organismy naší planety?</w:t>
      </w:r>
      <w:r w:rsidR="000A57B2">
        <w:t xml:space="preserve"> </w:t>
      </w:r>
      <w:r>
        <w:t xml:space="preserve">Záleží na úhlu pohledu. V naší zahradě jsou velmi důležité. </w:t>
      </w:r>
      <w:r w:rsidR="003861B0">
        <w:t xml:space="preserve"> Každý </w:t>
      </w:r>
      <w:r w:rsidR="000A57B2">
        <w:t>strom j</w:t>
      </w:r>
      <w:r w:rsidR="003861B0">
        <w:t>e jinak krásný svým tvarem, barvou listů, květů a plodů. Poskytuje</w:t>
      </w:r>
      <w:r w:rsidR="00AD4CEE">
        <w:t xml:space="preserve"> </w:t>
      </w:r>
      <w:r w:rsidR="003861B0">
        <w:t xml:space="preserve"> </w:t>
      </w:r>
      <w:proofErr w:type="gramStart"/>
      <w:r w:rsidR="003861B0">
        <w:t>potravu ,  stín</w:t>
      </w:r>
      <w:proofErr w:type="gramEnd"/>
      <w:r w:rsidR="000A57B2">
        <w:t xml:space="preserve"> </w:t>
      </w:r>
      <w:r w:rsidR="003861B0">
        <w:t>,  místo k bydlení pro spoustu živočichů.</w:t>
      </w:r>
    </w:p>
    <w:p w:rsidR="00791788" w:rsidRDefault="00791788">
      <w:r>
        <w:t>Vážení přátelé naší přírodní zahrady, dovolujeme si Vám nyní nabídnout</w:t>
      </w:r>
      <w:r w:rsidR="000A57B2">
        <w:t xml:space="preserve"> možnost</w:t>
      </w:r>
      <w:r>
        <w:t xml:space="preserve">, abyste se stali adoptivními rodiči – majiteli a patrony nových stromů, které </w:t>
      </w:r>
      <w:r w:rsidR="00AD4CEE">
        <w:t xml:space="preserve">obohatí a </w:t>
      </w:r>
      <w:proofErr w:type="gramStart"/>
      <w:r w:rsidR="00AD4CEE">
        <w:t>zkrášlí  naší</w:t>
      </w:r>
      <w:proofErr w:type="gramEnd"/>
      <w:r w:rsidR="00AD4CEE">
        <w:t xml:space="preserve"> zahradu i životní prostředí našeho města.</w:t>
      </w:r>
    </w:p>
    <w:p w:rsidR="003861B0" w:rsidRDefault="000A57B2">
      <w:r>
        <w:t xml:space="preserve">Připravili jsme </w:t>
      </w:r>
      <w:r w:rsidR="003D68F9">
        <w:t xml:space="preserve">spolu s odborníky </w:t>
      </w:r>
      <w:r>
        <w:t>k </w:t>
      </w:r>
      <w:proofErr w:type="gramStart"/>
      <w:r>
        <w:t>adopci  25</w:t>
      </w:r>
      <w:proofErr w:type="gramEnd"/>
      <w:r>
        <w:t xml:space="preserve"> druhů dřevin, ze kterých můžete vybírat. Jsou mezi nimi </w:t>
      </w:r>
      <w:r w:rsidR="00AD4CEE">
        <w:t xml:space="preserve">kvalitní, </w:t>
      </w:r>
      <w:proofErr w:type="gramStart"/>
      <w:r w:rsidR="00AD4CEE">
        <w:t xml:space="preserve">větší </w:t>
      </w:r>
      <w:r>
        <w:t xml:space="preserve"> zapěstované</w:t>
      </w:r>
      <w:proofErr w:type="gramEnd"/>
      <w:r>
        <w:t xml:space="preserve"> stromky s kořenovým balem, ale také drobnější ekologicky cenné keře.</w:t>
      </w:r>
    </w:p>
    <w:p w:rsidR="000A57B2" w:rsidRPr="00E46D7E" w:rsidRDefault="000A57B2">
      <w:pPr>
        <w:rPr>
          <w:b/>
        </w:rPr>
      </w:pPr>
      <w:r w:rsidRPr="00E46D7E">
        <w:rPr>
          <w:b/>
        </w:rPr>
        <w:t>Jak adoptovat?</w:t>
      </w:r>
    </w:p>
    <w:p w:rsidR="000A57B2" w:rsidRDefault="003D68F9">
      <w:r>
        <w:t xml:space="preserve">Vyberte si ze seznamu Váš oblíbený strom nebo keř. </w:t>
      </w:r>
    </w:p>
    <w:p w:rsidR="003D68F9" w:rsidRDefault="003D68F9">
      <w:r>
        <w:t>Adoptovat mohou jednotlivci, rodiny, kolektivy, třídy nebo spolky a instituce.</w:t>
      </w:r>
    </w:p>
    <w:p w:rsidR="003D68F9" w:rsidRDefault="003D68F9">
      <w:r>
        <w:t>Každý adoptovaný strom bude označen cedulkou se jménem nového adoptivního majitele.</w:t>
      </w:r>
    </w:p>
    <w:p w:rsidR="00E46D7E" w:rsidRDefault="00E46D7E">
      <w:r>
        <w:t>V ceně stromu jsou zahrnuty kotvící kůly, úvazy a ochrana proti okusu.</w:t>
      </w:r>
    </w:p>
    <w:p w:rsidR="003D68F9" w:rsidRDefault="003D68F9">
      <w:r>
        <w:t xml:space="preserve">Stromy můžete přijít </w:t>
      </w:r>
      <w:r w:rsidR="00FA7526">
        <w:t xml:space="preserve"> </w:t>
      </w:r>
      <w:r>
        <w:t>vysadit  společně s ostatními majiteli v </w:t>
      </w:r>
      <w:proofErr w:type="gramStart"/>
      <w:r>
        <w:t>sobotu  25</w:t>
      </w:r>
      <w:proofErr w:type="gramEnd"/>
      <w:r>
        <w:t>. 4. mezi 9. a 11. hodinou.</w:t>
      </w:r>
    </w:p>
    <w:p w:rsidR="000A57B2" w:rsidRDefault="00FA7526">
      <w:r>
        <w:t xml:space="preserve">Strom si můžete rezervovat telefonicky na 608 429 387 po 15. Hodině, nebo na e-mail : </w:t>
      </w:r>
      <w:hyperlink r:id="rId6" w:history="1">
        <w:r w:rsidRPr="00E30786">
          <w:rPr>
            <w:rStyle w:val="Hypertextovodkaz"/>
          </w:rPr>
          <w:t>vitulova.svatava@centrum.cz</w:t>
        </w:r>
      </w:hyperlink>
      <w:r>
        <w:t xml:space="preserve">. Seznam stromů k adopci je uveřejněn na stránkách </w:t>
      </w:r>
      <w:hyperlink r:id="rId7" w:history="1">
        <w:r w:rsidRPr="00E30786">
          <w:rPr>
            <w:rStyle w:val="Hypertextovodkaz"/>
          </w:rPr>
          <w:t>www.zivozaplotem.cz</w:t>
        </w:r>
      </w:hyperlink>
      <w:r>
        <w:t xml:space="preserve">, na </w:t>
      </w:r>
      <w:proofErr w:type="spellStart"/>
      <w:r>
        <w:t>fb</w:t>
      </w:r>
      <w:proofErr w:type="spellEnd"/>
      <w:r>
        <w:t xml:space="preserve"> profilu Živo za plot</w:t>
      </w:r>
      <w:r w:rsidR="00AD4CEE">
        <w:t>em a na stránkách města Rajhrad.</w:t>
      </w:r>
      <w:r>
        <w:t xml:space="preserve"> Aktualizace </w:t>
      </w:r>
      <w:proofErr w:type="gramStart"/>
      <w:r>
        <w:t>rezervací  bude</w:t>
      </w:r>
      <w:proofErr w:type="gramEnd"/>
      <w:r>
        <w:t xml:space="preserve"> průběžně aktualizována. O způsobu úhrady stromu Vás budeme následně informovat.</w:t>
      </w:r>
      <w:r w:rsidR="00AD4CEE">
        <w:t xml:space="preserve"> V případě jakéhokoliv dotazu mě neváhejte kontaktovat.</w:t>
      </w:r>
    </w:p>
    <w:p w:rsidR="00FA7526" w:rsidRDefault="00AD4CEE">
      <w:r>
        <w:t xml:space="preserve">Přeji všem krásné rozkvetlé jaro.   </w:t>
      </w:r>
      <w:r w:rsidR="00FA7526">
        <w:t xml:space="preserve">Ing. </w:t>
      </w:r>
      <w:r>
        <w:t xml:space="preserve">Svatava </w:t>
      </w:r>
      <w:r w:rsidR="00FA7526">
        <w:t>Vitulová – koordinátor projektu.</w:t>
      </w:r>
    </w:p>
    <w:sectPr w:rsidR="00FA7526" w:rsidSect="00253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62"/>
    <w:rsid w:val="000A57B2"/>
    <w:rsid w:val="00253AC9"/>
    <w:rsid w:val="00283CEC"/>
    <w:rsid w:val="003861B0"/>
    <w:rsid w:val="003D68F9"/>
    <w:rsid w:val="00735F9D"/>
    <w:rsid w:val="00791788"/>
    <w:rsid w:val="00792F4D"/>
    <w:rsid w:val="00AD4CEE"/>
    <w:rsid w:val="00B03862"/>
    <w:rsid w:val="00E46D7E"/>
    <w:rsid w:val="00FA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75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752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ivozaplote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tulova.svatava@centru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Svatka</dc:creator>
  <cp:lastModifiedBy>Markéta Pospíšilová</cp:lastModifiedBy>
  <cp:revision>2</cp:revision>
  <cp:lastPrinted>2015-04-09T12:21:00Z</cp:lastPrinted>
  <dcterms:created xsi:type="dcterms:W3CDTF">2015-04-09T12:21:00Z</dcterms:created>
  <dcterms:modified xsi:type="dcterms:W3CDTF">2015-04-09T12:21:00Z</dcterms:modified>
</cp:coreProperties>
</file>